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19A" w:rsidRDefault="0093719A" w:rsidP="0093719A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E13438" wp14:editId="5F9D3237">
                <wp:simplePos x="0" y="0"/>
                <wp:positionH relativeFrom="column">
                  <wp:posOffset>915670</wp:posOffset>
                </wp:positionH>
                <wp:positionV relativeFrom="paragraph">
                  <wp:posOffset>242570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39D4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72.1pt;margin-top:19.1pt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"/>
            </w:pict>
          </mc:Fallback>
        </mc:AlternateContent>
      </w: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 wp14:anchorId="1C6EAEE6" wp14:editId="5D387868">
            <wp:simplePos x="0" y="0"/>
            <wp:positionH relativeFrom="column">
              <wp:posOffset>114300</wp:posOffset>
            </wp:positionH>
            <wp:positionV relativeFrom="paragraph">
              <wp:posOffset>174625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719A" w:rsidRDefault="0093719A" w:rsidP="0093719A">
      <w:pPr>
        <w:pStyle w:val="2"/>
        <w:jc w:val="left"/>
        <w:rPr>
          <w:lang w:val="ru-RU"/>
        </w:rPr>
      </w:pPr>
      <w:r>
        <w:t xml:space="preserve"> </w:t>
      </w:r>
    </w:p>
    <w:p w:rsidR="0093719A" w:rsidRDefault="0093719A" w:rsidP="0093719A">
      <w:pPr>
        <w:pStyle w:val="2"/>
        <w:jc w:val="left"/>
        <w:rPr>
          <w:sz w:val="30"/>
          <w:szCs w:val="30"/>
          <w:u w:val="none"/>
        </w:rPr>
      </w:pPr>
      <w:r>
        <w:rPr>
          <w:sz w:val="30"/>
          <w:szCs w:val="30"/>
          <w:u w:val="none"/>
        </w:rPr>
        <w:t>МИНИСТЕРСТВО НА ЗЕМЕДЕЛИЕТО</w:t>
      </w:r>
    </w:p>
    <w:p w:rsidR="0093719A" w:rsidRDefault="0093719A" w:rsidP="0093719A">
      <w:pPr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>ОБЛАСТНА ДИРЕКЦИЯ „ЗЕМЕДЕЛИЕ” – СМОЛЯН</w:t>
      </w:r>
    </w:p>
    <w:p w:rsidR="0093719A" w:rsidRDefault="0093719A" w:rsidP="0093719A">
      <w:pPr>
        <w:ind w:right="-360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</w:p>
    <w:p w:rsidR="0093719A" w:rsidRDefault="0093719A" w:rsidP="0093719A">
      <w:pPr>
        <w:ind w:right="-360"/>
        <w:rPr>
          <w:rFonts w:ascii="Times New Roman" w:hAnsi="Times New Roman"/>
          <w:lang w:val="bg-BG"/>
        </w:rPr>
      </w:pPr>
      <w:r>
        <w:rPr>
          <w:rFonts w:ascii="Times New Roman" w:hAnsi="Times New Roman"/>
        </w:rPr>
        <w:t>email</w:t>
      </w:r>
      <w:r>
        <w:rPr>
          <w:rFonts w:ascii="Times New Roman" w:hAnsi="Times New Roman"/>
          <w:lang w:val="bg-BG"/>
        </w:rPr>
        <w:t>:ODZG_Smolyan@mzh.government.bg</w:t>
      </w:r>
    </w:p>
    <w:p w:rsidR="002431F7" w:rsidRDefault="002431F7" w:rsidP="002431F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431F7" w:rsidRDefault="002431F7" w:rsidP="002431F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DF2158" w:rsidRDefault="00DF2158" w:rsidP="002431F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431F7" w:rsidRDefault="002431F7" w:rsidP="002431F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431F7" w:rsidRPr="007F7D3E" w:rsidRDefault="002431F7" w:rsidP="002431F7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431F7" w:rsidRDefault="002431F7" w:rsidP="002431F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9269C" w:rsidRDefault="0049269C" w:rsidP="002431F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9269C" w:rsidRPr="00FA1FF5" w:rsidRDefault="0049269C" w:rsidP="004926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A1FF5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76340">
        <w:rPr>
          <w:rFonts w:ascii="Times New Roman" w:hAnsi="Times New Roman"/>
          <w:b/>
          <w:sz w:val="24"/>
          <w:szCs w:val="24"/>
          <w:lang w:val="bg-BG"/>
        </w:rPr>
        <w:t>РД-04-159</w:t>
      </w:r>
    </w:p>
    <w:p w:rsidR="0049269C" w:rsidRPr="00FA1FF5" w:rsidRDefault="0049269C" w:rsidP="0049269C">
      <w:pPr>
        <w:jc w:val="center"/>
        <w:rPr>
          <w:rFonts w:ascii="Times New Roman" w:hAnsi="Times New Roman"/>
          <w:b/>
          <w:sz w:val="24"/>
          <w:szCs w:val="24"/>
        </w:rPr>
      </w:pPr>
      <w:r w:rsidRPr="00FA1FF5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B76340">
        <w:rPr>
          <w:rFonts w:ascii="Times New Roman" w:hAnsi="Times New Roman"/>
          <w:b/>
          <w:sz w:val="24"/>
          <w:szCs w:val="24"/>
          <w:lang w:val="bg-BG"/>
        </w:rPr>
        <w:t>23.12.</w:t>
      </w:r>
      <w:bookmarkStart w:id="0" w:name="_GoBack"/>
      <w:bookmarkEnd w:id="0"/>
      <w:r w:rsidRPr="00FA1FF5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E5859">
        <w:rPr>
          <w:rFonts w:ascii="Times New Roman" w:hAnsi="Times New Roman"/>
          <w:b/>
          <w:sz w:val="24"/>
          <w:szCs w:val="24"/>
          <w:lang w:val="bg-BG"/>
        </w:rPr>
        <w:t>1</w:t>
      </w:r>
      <w:r w:rsidRPr="00FA1FF5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49269C" w:rsidRDefault="0049269C" w:rsidP="0049269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431F7" w:rsidRDefault="002431F7" w:rsidP="002431F7">
      <w:pPr>
        <w:jc w:val="center"/>
        <w:rPr>
          <w:rFonts w:ascii="Times New Roman" w:hAnsi="Times New Roman"/>
          <w:b/>
          <w:sz w:val="24"/>
          <w:szCs w:val="24"/>
        </w:rPr>
      </w:pPr>
    </w:p>
    <w:p w:rsidR="002431F7" w:rsidRDefault="002431F7" w:rsidP="002431F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431F7" w:rsidRDefault="002431F7" w:rsidP="00232E5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431F7" w:rsidRDefault="002431F7" w:rsidP="00232E5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431F7" w:rsidRDefault="002431F7" w:rsidP="00232E5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147DB" w:rsidRDefault="00F147DB" w:rsidP="00232E50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431F7" w:rsidRDefault="002431F7" w:rsidP="00232E50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431F7" w:rsidRDefault="002431F7" w:rsidP="00232E50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852FD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CB6A04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="00CB6A04">
        <w:rPr>
          <w:rFonts w:ascii="Times New Roman" w:hAnsi="Times New Roman"/>
          <w:b/>
          <w:sz w:val="24"/>
          <w:szCs w:val="24"/>
        </w:rPr>
        <w:t>Малево</w:t>
      </w:r>
      <w:proofErr w:type="spellEnd"/>
      <w:r w:rsidR="00CB6A04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B6A04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B6A0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B6A04">
        <w:rPr>
          <w:rFonts w:ascii="Times New Roman" w:hAnsi="Times New Roman"/>
          <w:b/>
          <w:sz w:val="24"/>
          <w:szCs w:val="24"/>
        </w:rPr>
        <w:t>Чепеларе</w:t>
      </w:r>
      <w:proofErr w:type="spellEnd"/>
      <w:r w:rsidRPr="00CB6A04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B6A04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B6A0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B6A04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2431F7" w:rsidRDefault="002431F7" w:rsidP="00232E50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</w:p>
    <w:p w:rsidR="002431F7" w:rsidRDefault="002431F7" w:rsidP="00232E50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3715C"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1. </w:t>
      </w:r>
      <w:r w:rsidR="00232E50">
        <w:rPr>
          <w:rFonts w:ascii="Times New Roman" w:hAnsi="Times New Roman"/>
          <w:sz w:val="24"/>
          <w:szCs w:val="24"/>
        </w:rPr>
        <w:t>ДИМИТЪР СИМЕОНОВ СИВАКОВ</w:t>
      </w:r>
    </w:p>
    <w:p w:rsidR="00232E50" w:rsidRPr="00232E50" w:rsidRDefault="002431F7" w:rsidP="00232E50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F3715C"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2. </w:t>
      </w:r>
      <w:r w:rsidR="002E5859">
        <w:rPr>
          <w:rFonts w:ascii="Times New Roman" w:hAnsi="Times New Roman"/>
          <w:sz w:val="24"/>
          <w:szCs w:val="24"/>
          <w:lang w:val="bg-BG"/>
        </w:rPr>
        <w:t>ПЕТРО – С ООД</w:t>
      </w:r>
    </w:p>
    <w:p w:rsidR="002431F7" w:rsidRDefault="002431F7" w:rsidP="00232E50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2431F7" w:rsidRPr="00DF2158" w:rsidRDefault="002431F7" w:rsidP="00DF2158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</w:t>
      </w:r>
      <w:r w:rsidR="00232E50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имоти </w:t>
      </w:r>
      <w:r w:rsidRPr="00DF2158">
        <w:rPr>
          <w:rFonts w:ascii="Times New Roman" w:hAnsi="Times New Roman"/>
          <w:sz w:val="24"/>
          <w:szCs w:val="24"/>
          <w:lang w:val="bg-BG"/>
        </w:rPr>
        <w:t xml:space="preserve">по чл. 37ж, ал. </w:t>
      </w:r>
      <w:r w:rsidRPr="00DF2158">
        <w:rPr>
          <w:rFonts w:ascii="Times New Roman" w:hAnsi="Times New Roman"/>
          <w:sz w:val="24"/>
          <w:szCs w:val="24"/>
        </w:rPr>
        <w:t>6</w:t>
      </w:r>
      <w:r w:rsidRPr="00DF2158"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2E5859" w:rsidRPr="00DF2158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 за календарната 2022 година</w:t>
      </w:r>
      <w:r w:rsidR="00DF2158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2E5859" w:rsidRPr="00DF2158">
        <w:rPr>
          <w:rFonts w:ascii="Times New Roman" w:hAnsi="Times New Roman"/>
          <w:bCs/>
          <w:iCs/>
          <w:sz w:val="24"/>
          <w:szCs w:val="24"/>
          <w:lang w:val="bg-BG" w:eastAsia="bg-BG"/>
        </w:rPr>
        <w:t>за землището на с. Малево, ЕКАТТЕ 46286, община Чепеларе, област Смолян</w:t>
      </w:r>
      <w:r w:rsidRPr="00DF2158">
        <w:rPr>
          <w:rFonts w:ascii="Times New Roman" w:hAnsi="Times New Roman"/>
          <w:sz w:val="24"/>
          <w:szCs w:val="24"/>
          <w:lang w:val="bg-BG"/>
        </w:rPr>
        <w:t xml:space="preserve"> разпределени</w:t>
      </w:r>
      <w:r w:rsidRPr="00DF2158">
        <w:rPr>
          <w:rFonts w:ascii="Times New Roman" w:hAnsi="Times New Roman"/>
          <w:sz w:val="24"/>
          <w:szCs w:val="24"/>
        </w:rPr>
        <w:t xml:space="preserve"> </w:t>
      </w:r>
      <w:r w:rsidRPr="00DF2158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8228D9" w:rsidRDefault="008228D9" w:rsidP="002E585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721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2"/>
        <w:gridCol w:w="851"/>
        <w:gridCol w:w="850"/>
        <w:gridCol w:w="851"/>
        <w:gridCol w:w="709"/>
        <w:gridCol w:w="850"/>
        <w:gridCol w:w="992"/>
        <w:gridCol w:w="1276"/>
      </w:tblGrid>
      <w:tr w:rsidR="008228D9" w:rsidRPr="002E5859" w:rsidTr="00DF2158">
        <w:trPr>
          <w:cantSplit/>
          <w:trHeight w:val="227"/>
        </w:trPr>
        <w:tc>
          <w:tcPr>
            <w:tcW w:w="334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2158" w:rsidRDefault="00DF2158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DF2158" w:rsidRDefault="00DF2158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DF2158" w:rsidRDefault="00DF2158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E5859" w:rsidRPr="002E5859" w:rsidRDefault="002E5859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2158" w:rsidRDefault="00DF2158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DF2158" w:rsidRDefault="00DF2158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DF2158" w:rsidRDefault="00DF2158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E5859" w:rsidRPr="002E5859" w:rsidRDefault="002E5859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b/>
                <w:bCs/>
                <w:lang w:val="bg-BG" w:eastAsia="bg-BG"/>
              </w:rPr>
              <w:t>Масив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5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2158" w:rsidRDefault="00DF2158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E5859" w:rsidRPr="002E5859" w:rsidRDefault="002E5859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2158" w:rsidRDefault="00DF2158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DF2158" w:rsidRDefault="00DF2158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E5859" w:rsidRPr="002E5859" w:rsidRDefault="002E5859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2158" w:rsidRDefault="00DF2158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E5859" w:rsidRPr="002E5859" w:rsidRDefault="002E5859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2158" w:rsidRDefault="00DF2158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E5859" w:rsidRPr="002E5859" w:rsidRDefault="002E5859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2158" w:rsidRDefault="00DF2158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E5859" w:rsidRPr="002E5859" w:rsidRDefault="002E5859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F2158" w:rsidRDefault="00DF2158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E5859" w:rsidRPr="002E5859" w:rsidRDefault="002E5859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b/>
                <w:bCs/>
                <w:lang w:val="bg-BG" w:eastAsia="bg-BG"/>
              </w:rPr>
              <w:t>Дължимо рентно плащане в лева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192.14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1.891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ИКС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1.671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6.68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МАС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КАБ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ВГБ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192.13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0.833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СТК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192.11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0.817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ИКС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192.16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ПКД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МАС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192.11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ИКС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3.923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192.2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3.849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НТВ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lastRenderedPageBreak/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3.564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КАЗ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2.966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ГИД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7.98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КАБ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АИБ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ГГЛ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1.727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6.91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ГГП и др.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ХМШ и др.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0.861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АМД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0.812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ПЗВ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ИГП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ПЗВ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ФЗВ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251.30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ЛНМ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251.29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ПКД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МАС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0.792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ВИД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251.16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ВНВ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ФЗВ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ПЗВ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ААГ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4.480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ТТК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3.326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13.30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КАЗ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3.205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ИНК и др.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12.16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2.877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ДГД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1.853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1.774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7.10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1.670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МДВ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1.381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1.191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ПЗВ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ЯПЯ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МАС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ДГД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ГИД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КАЗ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ДНЗ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ГИД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ДНА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ГАК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ГИД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ТТК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ТТК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1.095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ВАБ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1.850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ЯПЯ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МАС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0.757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ДГД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ИНК и др.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ГАК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ГИД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ДНА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ТТК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86.14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9.826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39.31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МАС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86.2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4.030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ГИД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86.3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2.109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АХТ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86.13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1.529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ТКК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86.11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СТК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86.5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5.925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ДГД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lastRenderedPageBreak/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3.734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ВГБ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ВИЧ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ГАК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10.891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43.56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ВАП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ИНД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ИНК и др.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ГИД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СТК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5.467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СТТ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4.820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ВГБ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ГАК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1.901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7.60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1.883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7.53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ГАК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1.821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7.28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ВГБ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1.775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ГИД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1.751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ИНД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1.749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ТКК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1.613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ИНД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ХМШ и др.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ДХД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КАП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1.171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ДМВ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1.056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ЙИФ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ККС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ДХД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ХМД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АВБ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0.860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ДХД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0.857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ПКД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0.819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СТТ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ВНГ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0.743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СТК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0.727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КАА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0.713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0.708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ГГЛ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ЯПЯ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ДХД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ИТС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ГИД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МАС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ККС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МАС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ВНГ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ВНГ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КВК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ГИД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ККС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ГАК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ВГБ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ДНА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АХТ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КАП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ГАК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ПКД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ИНД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ПМС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ПЗВ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ПИК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lastRenderedPageBreak/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ПИК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КВК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ИКС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ПИП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ГГЛ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КАБ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ККС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ПИП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ДМВ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КАА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8.199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32.79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ДМВ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3.702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НТВ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3.634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ХМД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ДМВ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2.796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НИФ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2.754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2.140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ГИД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МПТ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1.956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1.624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ПКД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НИФ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1.308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ГИД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НТВ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1.167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1.011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ВНВ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ПЗВ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ДНЗ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ФЗВ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ГИД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ВАК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ПТК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ГГЛ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6.733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ИНК и др.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2.953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ВГБ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ГИД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161.6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1.008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ПКД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3.805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ГИД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2.855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ВГБ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1.505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6.02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АИБ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0.758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ВГБ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ХМД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ДХВ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ВИД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4.959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ВИД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ЛНМ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251.17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ТТК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251.20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ПКД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АМД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ФЗВ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ВИЧ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0.805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ГГЛ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190.94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0.803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НТВ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0.744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ГИД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lastRenderedPageBreak/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190.104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АГД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ГАК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190.93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ЙИФ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190.95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НТВ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ДХВ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190.64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1.369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ТТК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ДИМИТЪР СИМЕОНОВ СИВАКОВ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190.79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1.607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ДХД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b/>
                <w:bCs/>
                <w:lang w:val="bg-BG" w:eastAsia="bg-BG"/>
              </w:rPr>
              <w:t>119.309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7F38B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b/>
                <w:bCs/>
                <w:lang w:val="bg-BG" w:eastAsia="bg-BG"/>
              </w:rPr>
              <w:t>147.58</w:t>
            </w:r>
            <w:r w:rsidR="007F38B0" w:rsidRPr="008228D9">
              <w:rPr>
                <w:rFonts w:ascii="Times New Roman" w:hAnsi="Times New Roman"/>
                <w:b/>
                <w:bCs/>
                <w:lang w:val="bg-BG" w:eastAsia="bg-BG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7F38B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b/>
                <w:bCs/>
                <w:lang w:val="bg-BG" w:eastAsia="bg-BG"/>
              </w:rPr>
              <w:t>590.</w:t>
            </w:r>
            <w:r w:rsidR="007F38B0" w:rsidRPr="008228D9">
              <w:rPr>
                <w:rFonts w:ascii="Times New Roman" w:hAnsi="Times New Roman"/>
                <w:b/>
                <w:bCs/>
                <w:lang w:val="bg-BG" w:eastAsia="bg-BG"/>
              </w:rPr>
              <w:t>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АМД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1.937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7.75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БТС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0.757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ВРИ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ПМС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0.836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ДВЧ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ВАЗ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0.712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АДА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КПЗ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АМТ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ЗПЧ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ДИС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ЗПЧ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1.931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7.72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НЗГ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ПГН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НГБ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2.883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ЯПЯ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1.179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ПКД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АЯК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ИХГ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МАС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0.807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ААЗ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0.779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НИГ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0.725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ИНС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АГВ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15.192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ХАК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НИГ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ДВЧ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ГАД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ГАВ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ПМС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НТГ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ГАД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НХВ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ТИФ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НХС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5.390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ИХГ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8.19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НГБ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ГЯК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БИК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ФЗВ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ПБП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4.938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ГЯК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1.768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7.07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ААЗ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1.623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6.49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ПТФ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ДТС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lastRenderedPageBreak/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ООД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ГЯК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ИХГ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ДЗГ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АНА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ПНС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БИИ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НИФ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АГВ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ГКЗ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1.731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6.92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ГГЯ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НГБ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ВИЧ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САС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ДТС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211.68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ООД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2.965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НТН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1.663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6.65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ААЗ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145.133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1.527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ИДМ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ЕГЯ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БИИ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ГЯК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АГВ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ЯПЯ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145.7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0.776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1.765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7.06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ЙКС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145.136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1.185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1.712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6.85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НХВ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0.818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БАС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145.137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1.188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ППГ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НХВ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2.339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2.118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1.936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7.75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ИНЧ и др.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1.567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6.27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АПЧ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1.567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6.27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ПИП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ЗПЧ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1.363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ХАК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1.193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ЛИБ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ПЛУ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ИХГ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0.706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ГГЛ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lastRenderedPageBreak/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КАА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ВГД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БДП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0.255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АИБ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2.902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1.798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7.19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ПИК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1.363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ПИК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БИИ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КИК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ИНД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КДЧ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ВПК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4.754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19.02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ГСК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2.284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БТС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8.17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МВГ и др.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1.651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ВАЗ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МАС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БАС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НКП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МИЧ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КАП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0.710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ЛИБ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ХВГ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8.60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НАМ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1.336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ИПЗ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ХВГ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ПИП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ИММ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ИКК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3.312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13.25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КТК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ККС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1.395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НХВ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СИП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2.848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ВЗП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1.917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7.67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КАЗ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1.541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6.16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ИДМ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ГЯК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АМТ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ХВЧ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ГЯК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ГЯК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0.832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АЯК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0.702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ЯПЯ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НТГ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АТГ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ДНГ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НЗГ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lastRenderedPageBreak/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0.408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ЗПЧ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3.489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13.96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ХПА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8.54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ХВЧ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2.941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11.76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ХВК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1.726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6.90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ИТС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НЗГ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0.637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8.11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ФЗВ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1.338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ФЗВ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ГГЛ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4.32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ИПЗ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0.812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ИНС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1.383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ГЗЧ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14.31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1.213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ПИП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0.970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АВБ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БИК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246.42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ЯПЯ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2.324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9.30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БИИ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128.120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0.892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3.57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ВНГ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0.399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1.60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lang w:val="bg-BG" w:eastAsia="bg-BG"/>
              </w:rPr>
              <w:t>КТК</w:t>
            </w:r>
          </w:p>
        </w:tc>
      </w:tr>
      <w:tr w:rsidR="008228D9" w:rsidRPr="002E5859" w:rsidTr="00DF2158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b/>
                <w:bCs/>
                <w:lang w:val="bg-BG" w:eastAsia="bg-BG"/>
              </w:rPr>
              <w:t>22.170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7F38B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E5859">
              <w:rPr>
                <w:rFonts w:ascii="Times New Roman" w:hAnsi="Times New Roman"/>
                <w:b/>
                <w:bCs/>
                <w:lang w:val="bg-BG" w:eastAsia="bg-BG"/>
              </w:rPr>
              <w:t>175.96</w:t>
            </w:r>
            <w:r w:rsidR="007F38B0" w:rsidRPr="008228D9">
              <w:rPr>
                <w:rFonts w:ascii="Times New Roman" w:hAnsi="Times New Roman"/>
                <w:b/>
                <w:bCs/>
                <w:lang w:val="bg-BG" w:eastAsia="bg-BG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7F38B0" w:rsidP="002E585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228D9">
              <w:rPr>
                <w:rFonts w:ascii="Times New Roman" w:hAnsi="Times New Roman"/>
                <w:b/>
                <w:bCs/>
                <w:lang w:val="bg-BG" w:eastAsia="bg-BG"/>
              </w:rPr>
              <w:t>703.86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5859" w:rsidRPr="002E5859" w:rsidRDefault="002E5859" w:rsidP="002E585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2431F7" w:rsidRPr="008228D9" w:rsidRDefault="002431F7" w:rsidP="002431F7">
      <w:pPr>
        <w:spacing w:line="249" w:lineRule="exact"/>
        <w:rPr>
          <w:rFonts w:ascii="Times New Roman" w:hAnsi="Times New Roman"/>
        </w:rPr>
      </w:pPr>
    </w:p>
    <w:p w:rsidR="002431F7" w:rsidRDefault="002431F7" w:rsidP="002431F7">
      <w:pPr>
        <w:jc w:val="both"/>
        <w:rPr>
          <w:rFonts w:ascii="Times New Roman" w:hAnsi="Times New Roman"/>
          <w:sz w:val="24"/>
          <w:szCs w:val="24"/>
        </w:rPr>
      </w:pPr>
    </w:p>
    <w:p w:rsidR="002431F7" w:rsidRDefault="002431F7" w:rsidP="002431F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</w:t>
      </w:r>
      <w:r w:rsidR="00BA5F80">
        <w:rPr>
          <w:rFonts w:ascii="Times New Roman" w:hAnsi="Times New Roman"/>
          <w:sz w:val="24"/>
          <w:szCs w:val="24"/>
        </w:rPr>
        <w:t>но</w:t>
      </w:r>
      <w:proofErr w:type="spellEnd"/>
      <w:r w:rsidR="00BA5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F80">
        <w:rPr>
          <w:rFonts w:ascii="Times New Roman" w:hAnsi="Times New Roman"/>
          <w:sz w:val="24"/>
          <w:szCs w:val="24"/>
        </w:rPr>
        <w:t>рентно</w:t>
      </w:r>
      <w:proofErr w:type="spellEnd"/>
      <w:r w:rsidR="00BA5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F80">
        <w:rPr>
          <w:rFonts w:ascii="Times New Roman" w:hAnsi="Times New Roman"/>
          <w:sz w:val="24"/>
          <w:szCs w:val="24"/>
        </w:rPr>
        <w:t>плащане</w:t>
      </w:r>
      <w:proofErr w:type="spellEnd"/>
      <w:r w:rsidR="00BA5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F80">
        <w:rPr>
          <w:rFonts w:ascii="Times New Roman" w:hAnsi="Times New Roman"/>
          <w:sz w:val="24"/>
          <w:szCs w:val="24"/>
        </w:rPr>
        <w:t>за</w:t>
      </w:r>
      <w:proofErr w:type="spellEnd"/>
      <w:r w:rsidR="00BA5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F80"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232E50">
        <w:rPr>
          <w:rFonts w:ascii="Times New Roman" w:hAnsi="Times New Roman"/>
          <w:sz w:val="24"/>
          <w:szCs w:val="24"/>
          <w:lang w:val="bg-BG"/>
        </w:rPr>
        <w:t xml:space="preserve"> на с. Малево с ЕКАТТЕ 46286,</w:t>
      </w:r>
      <w:r w:rsidR="00BA5F80">
        <w:rPr>
          <w:rFonts w:ascii="Times New Roman" w:hAnsi="Times New Roman"/>
          <w:sz w:val="24"/>
          <w:szCs w:val="24"/>
        </w:rPr>
        <w:t xml:space="preserve"> </w:t>
      </w:r>
      <w:r w:rsidR="00BA5F80">
        <w:rPr>
          <w:rFonts w:ascii="Times New Roman" w:hAnsi="Times New Roman"/>
          <w:sz w:val="24"/>
          <w:szCs w:val="24"/>
          <w:lang w:val="bg-BG"/>
        </w:rPr>
        <w:t>за пасища</w:t>
      </w:r>
      <w:r>
        <w:rPr>
          <w:rFonts w:ascii="Times New Roman" w:hAnsi="Times New Roman"/>
          <w:sz w:val="24"/>
          <w:szCs w:val="24"/>
        </w:rPr>
        <w:t xml:space="preserve"> </w:t>
      </w:r>
      <w:r w:rsidR="00BA5F80">
        <w:rPr>
          <w:rFonts w:ascii="Times New Roman" w:hAnsi="Times New Roman"/>
          <w:sz w:val="24"/>
          <w:szCs w:val="24"/>
          <w:lang w:val="bg-BG"/>
        </w:rPr>
        <w:t>и мери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DF2158">
        <w:rPr>
          <w:rFonts w:ascii="Times New Roman" w:hAnsi="Times New Roman"/>
          <w:sz w:val="24"/>
          <w:szCs w:val="24"/>
          <w:lang w:val="bg-BG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DF2158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BA5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F80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BA5F80">
        <w:rPr>
          <w:rFonts w:ascii="Times New Roman" w:hAnsi="Times New Roman"/>
          <w:sz w:val="24"/>
          <w:szCs w:val="24"/>
          <w:lang w:val="bg-BG"/>
        </w:rPr>
        <w:t xml:space="preserve"> и ливади – </w:t>
      </w:r>
      <w:r w:rsidR="00DF2158">
        <w:rPr>
          <w:rFonts w:ascii="Times New Roman" w:hAnsi="Times New Roman"/>
          <w:sz w:val="24"/>
          <w:szCs w:val="24"/>
          <w:lang w:val="bg-BG"/>
        </w:rPr>
        <w:t>4.0</w:t>
      </w:r>
      <w:r w:rsidR="00BA5F80">
        <w:rPr>
          <w:rFonts w:ascii="Times New Roman" w:hAnsi="Times New Roman"/>
          <w:sz w:val="24"/>
          <w:szCs w:val="24"/>
          <w:lang w:val="bg-BG"/>
        </w:rPr>
        <w:t xml:space="preserve">0 </w:t>
      </w:r>
      <w:proofErr w:type="spellStart"/>
      <w:r w:rsidR="00BA5F80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BA5F80">
        <w:rPr>
          <w:rFonts w:ascii="Times New Roman" w:hAnsi="Times New Roman"/>
          <w:sz w:val="24"/>
          <w:szCs w:val="24"/>
          <w:lang w:val="bg-BG"/>
        </w:rPr>
        <w:t>/дка</w:t>
      </w:r>
      <w:r>
        <w:rPr>
          <w:rFonts w:ascii="Times New Roman" w:hAnsi="Times New Roman"/>
          <w:sz w:val="24"/>
          <w:szCs w:val="24"/>
        </w:rPr>
        <w:t xml:space="preserve">, </w:t>
      </w:r>
      <w:r w:rsidR="00BA5F80">
        <w:rPr>
          <w:rFonts w:ascii="Times New Roman" w:hAnsi="Times New Roman"/>
          <w:sz w:val="24"/>
          <w:szCs w:val="24"/>
          <w:lang w:val="bg-BG"/>
        </w:rPr>
        <w:t>в</w:t>
      </w:r>
      <w:r>
        <w:rPr>
          <w:rFonts w:ascii="Times New Roman" w:hAnsi="Times New Roman"/>
          <w:sz w:val="24"/>
          <w:szCs w:val="24"/>
          <w:lang w:val="bg-BG"/>
        </w:rPr>
        <w:t xml:space="preserve"> едномесечен срок от публикуване на настоящата заповед.</w:t>
      </w:r>
    </w:p>
    <w:p w:rsidR="002431F7" w:rsidRDefault="002431F7" w:rsidP="002431F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431F7" w:rsidRDefault="002431F7" w:rsidP="002431F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431F7" w:rsidRDefault="002431F7" w:rsidP="002431F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1F530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232E50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1F530F" w:rsidRDefault="001F530F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1F530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E74841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E74841">
        <w:rPr>
          <w:rFonts w:ascii="Times New Roman" w:hAnsi="Times New Roman"/>
          <w:sz w:val="24"/>
          <w:szCs w:val="24"/>
          <w:lang w:val="bg-BG"/>
        </w:rPr>
        <w:t>Малево</w:t>
      </w:r>
      <w:r>
        <w:rPr>
          <w:rFonts w:ascii="Times New Roman" w:hAnsi="Times New Roman"/>
          <w:sz w:val="24"/>
          <w:szCs w:val="24"/>
          <w:lang w:val="bg-BG"/>
        </w:rPr>
        <w:t xml:space="preserve">, в сградата на Общинска служба по земеделие Чепеларе и да се публикува на интернет страниците на </w:t>
      </w:r>
      <w:r w:rsidR="00E74841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E74841">
        <w:rPr>
          <w:rFonts w:ascii="Times New Roman" w:hAnsi="Times New Roman"/>
          <w:sz w:val="24"/>
          <w:szCs w:val="24"/>
          <w:lang w:val="bg-BG"/>
        </w:rPr>
        <w:t xml:space="preserve">Чепеларе </w:t>
      </w:r>
      <w:r>
        <w:rPr>
          <w:rFonts w:ascii="Times New Roman" w:hAnsi="Times New Roman"/>
          <w:sz w:val="24"/>
          <w:szCs w:val="24"/>
          <w:lang w:val="bg-BG"/>
        </w:rPr>
        <w:t>и Областна дирекция „Земеделие” Смолян.</w:t>
      </w:r>
    </w:p>
    <w:p w:rsidR="001F530F" w:rsidRDefault="001F530F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Чепеларе.</w:t>
      </w: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1F530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1F530F" w:rsidRDefault="001F530F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431F7" w:rsidRDefault="002431F7" w:rsidP="002431F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824B1" w:rsidRDefault="00C824B1" w:rsidP="002431F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F530F" w:rsidRDefault="001F530F" w:rsidP="002431F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F530F" w:rsidRDefault="001F530F" w:rsidP="002431F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F530F" w:rsidRDefault="001F530F" w:rsidP="002431F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F2158" w:rsidRDefault="00DF2158" w:rsidP="00DF215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F2158" w:rsidRPr="00D44E0B" w:rsidRDefault="00DF2158" w:rsidP="00DF2158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/П/</w:t>
      </w:r>
    </w:p>
    <w:p w:rsidR="00DF2158" w:rsidRPr="00D44E0B" w:rsidRDefault="00DF2158" w:rsidP="00DF2158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2431F7" w:rsidRPr="002431F7" w:rsidRDefault="002431F7" w:rsidP="00C824B1">
      <w:pPr>
        <w:ind w:firstLine="720"/>
        <w:jc w:val="both"/>
        <w:rPr>
          <w:rFonts w:ascii="Times New Roman" w:hAnsi="Times New Roman"/>
          <w:i/>
          <w:sz w:val="22"/>
          <w:szCs w:val="24"/>
          <w:lang w:val="bg-BG"/>
        </w:rPr>
      </w:pPr>
    </w:p>
    <w:sectPr w:rsidR="002431F7" w:rsidRPr="002431F7" w:rsidSect="00232E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1021" w:bottom="124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172" w:rsidRDefault="005E1172" w:rsidP="00F147DB">
      <w:r>
        <w:separator/>
      </w:r>
    </w:p>
  </w:endnote>
  <w:endnote w:type="continuationSeparator" w:id="0">
    <w:p w:rsidR="005E1172" w:rsidRDefault="005E1172" w:rsidP="00F14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8D9" w:rsidRDefault="008228D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84503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28D9" w:rsidRDefault="008228D9">
        <w:pPr>
          <w:pStyle w:val="a5"/>
          <w:jc w:val="right"/>
        </w:pPr>
        <w:r w:rsidRPr="00F147DB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F147DB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F147DB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B76340">
          <w:rPr>
            <w:rFonts w:ascii="Times New Roman" w:hAnsi="Times New Roman" w:cs="Times New Roman"/>
            <w:noProof/>
            <w:sz w:val="16"/>
            <w:szCs w:val="16"/>
          </w:rPr>
          <w:t>8</w:t>
        </w:r>
        <w:r w:rsidRPr="00F147DB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p>
    </w:sdtContent>
  </w:sdt>
  <w:p w:rsidR="008228D9" w:rsidRDefault="008228D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8D9" w:rsidRDefault="008228D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172" w:rsidRDefault="005E1172" w:rsidP="00F147DB">
      <w:r>
        <w:separator/>
      </w:r>
    </w:p>
  </w:footnote>
  <w:footnote w:type="continuationSeparator" w:id="0">
    <w:p w:rsidR="005E1172" w:rsidRDefault="005E1172" w:rsidP="00F14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8D9" w:rsidRDefault="008228D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8D9" w:rsidRDefault="008228D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8D9" w:rsidRDefault="008228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1F7"/>
    <w:rsid w:val="00013FF4"/>
    <w:rsid w:val="00034E11"/>
    <w:rsid w:val="00074078"/>
    <w:rsid w:val="000A1380"/>
    <w:rsid w:val="000B12AE"/>
    <w:rsid w:val="00136F40"/>
    <w:rsid w:val="001F530F"/>
    <w:rsid w:val="00232E50"/>
    <w:rsid w:val="002431F7"/>
    <w:rsid w:val="00254A4A"/>
    <w:rsid w:val="0026137E"/>
    <w:rsid w:val="00273A62"/>
    <w:rsid w:val="002748BF"/>
    <w:rsid w:val="002E5859"/>
    <w:rsid w:val="00382069"/>
    <w:rsid w:val="00397B59"/>
    <w:rsid w:val="003D47AF"/>
    <w:rsid w:val="0049269C"/>
    <w:rsid w:val="004E11DE"/>
    <w:rsid w:val="004F0668"/>
    <w:rsid w:val="00570A41"/>
    <w:rsid w:val="005E1172"/>
    <w:rsid w:val="00605075"/>
    <w:rsid w:val="007D053C"/>
    <w:rsid w:val="007F38B0"/>
    <w:rsid w:val="008228D9"/>
    <w:rsid w:val="00824308"/>
    <w:rsid w:val="00852FDC"/>
    <w:rsid w:val="008747B4"/>
    <w:rsid w:val="0088653A"/>
    <w:rsid w:val="0093719A"/>
    <w:rsid w:val="00961F35"/>
    <w:rsid w:val="00991CE4"/>
    <w:rsid w:val="009C6040"/>
    <w:rsid w:val="00AB6849"/>
    <w:rsid w:val="00B27236"/>
    <w:rsid w:val="00B76340"/>
    <w:rsid w:val="00BA5F80"/>
    <w:rsid w:val="00BB31A3"/>
    <w:rsid w:val="00C63E1E"/>
    <w:rsid w:val="00C824B1"/>
    <w:rsid w:val="00CB6A04"/>
    <w:rsid w:val="00D03CC3"/>
    <w:rsid w:val="00D24369"/>
    <w:rsid w:val="00D64CF4"/>
    <w:rsid w:val="00DF2158"/>
    <w:rsid w:val="00DF289F"/>
    <w:rsid w:val="00E07DB8"/>
    <w:rsid w:val="00E74841"/>
    <w:rsid w:val="00E93888"/>
    <w:rsid w:val="00E96196"/>
    <w:rsid w:val="00E971DF"/>
    <w:rsid w:val="00EA74FF"/>
    <w:rsid w:val="00EF2ABB"/>
    <w:rsid w:val="00F147DB"/>
    <w:rsid w:val="00F3715C"/>
    <w:rsid w:val="00FA15B6"/>
    <w:rsid w:val="00FA1FF5"/>
    <w:rsid w:val="00FD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544EC5"/>
  <w15:chartTrackingRefBased/>
  <w15:docId w15:val="{8F376698-DD9B-4EB5-9D2D-425C1EAC0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1F7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2431F7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semiHidden/>
    <w:unhideWhenUsed/>
    <w:qFormat/>
    <w:rsid w:val="002431F7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semiHidden/>
    <w:unhideWhenUsed/>
    <w:qFormat/>
    <w:rsid w:val="002431F7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2431F7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431F7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semiHidden/>
    <w:rsid w:val="002431F7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basedOn w:val="a0"/>
    <w:link w:val="3"/>
    <w:semiHidden/>
    <w:rsid w:val="002431F7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basedOn w:val="a0"/>
    <w:link w:val="4"/>
    <w:semiHidden/>
    <w:rsid w:val="002431F7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sonormal0">
    <w:name w:val="msonormal"/>
    <w:basedOn w:val="a"/>
    <w:rsid w:val="002431F7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header"/>
    <w:basedOn w:val="a"/>
    <w:link w:val="a4"/>
    <w:uiPriority w:val="99"/>
    <w:unhideWhenUsed/>
    <w:rsid w:val="002431F7"/>
    <w:pPr>
      <w:tabs>
        <w:tab w:val="center" w:pos="4320"/>
        <w:tab w:val="right" w:pos="8640"/>
      </w:tabs>
    </w:pPr>
    <w:rPr>
      <w:rFonts w:cs="Arial"/>
    </w:rPr>
  </w:style>
  <w:style w:type="character" w:customStyle="1" w:styleId="a4">
    <w:name w:val="Горен колонтитул Знак"/>
    <w:basedOn w:val="a0"/>
    <w:link w:val="a3"/>
    <w:uiPriority w:val="99"/>
    <w:rsid w:val="002431F7"/>
    <w:rPr>
      <w:rFonts w:ascii="Arial" w:eastAsia="Times New Roman" w:hAnsi="Arial" w:cs="Arial"/>
      <w:sz w:val="20"/>
      <w:szCs w:val="20"/>
      <w:lang w:val="en-US"/>
    </w:rPr>
  </w:style>
  <w:style w:type="paragraph" w:styleId="a5">
    <w:name w:val="footer"/>
    <w:basedOn w:val="a"/>
    <w:link w:val="a6"/>
    <w:uiPriority w:val="99"/>
    <w:unhideWhenUsed/>
    <w:rsid w:val="002431F7"/>
    <w:pPr>
      <w:tabs>
        <w:tab w:val="center" w:pos="4320"/>
        <w:tab w:val="right" w:pos="8640"/>
      </w:tabs>
    </w:pPr>
    <w:rPr>
      <w:rFonts w:cs="Arial"/>
    </w:rPr>
  </w:style>
  <w:style w:type="character" w:customStyle="1" w:styleId="a6">
    <w:name w:val="Долен колонтитул Знак"/>
    <w:basedOn w:val="a0"/>
    <w:link w:val="a5"/>
    <w:uiPriority w:val="99"/>
    <w:rsid w:val="002431F7"/>
    <w:rPr>
      <w:rFonts w:ascii="Arial" w:eastAsia="Times New Roman" w:hAnsi="Arial" w:cs="Arial"/>
      <w:sz w:val="20"/>
      <w:szCs w:val="20"/>
      <w:lang w:val="en-US"/>
    </w:rPr>
  </w:style>
  <w:style w:type="paragraph" w:styleId="a7">
    <w:name w:val="Body Text"/>
    <w:basedOn w:val="a"/>
    <w:link w:val="a8"/>
    <w:semiHidden/>
    <w:unhideWhenUsed/>
    <w:rsid w:val="002431F7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semiHidden/>
    <w:rsid w:val="002431F7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semiHidden/>
    <w:unhideWhenUsed/>
    <w:rsid w:val="002431F7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semiHidden/>
    <w:rsid w:val="002431F7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Document Map"/>
    <w:basedOn w:val="a"/>
    <w:link w:val="aa"/>
    <w:semiHidden/>
    <w:unhideWhenUsed/>
    <w:rsid w:val="002431F7"/>
    <w:pPr>
      <w:shd w:val="clear" w:color="auto" w:fill="000080"/>
    </w:pPr>
    <w:rPr>
      <w:rFonts w:ascii="Tahoma" w:hAnsi="Tahoma" w:cs="Tahoma"/>
    </w:rPr>
  </w:style>
  <w:style w:type="character" w:customStyle="1" w:styleId="aa">
    <w:name w:val="План на документа Знак"/>
    <w:basedOn w:val="a0"/>
    <w:link w:val="a9"/>
    <w:semiHidden/>
    <w:rsid w:val="002431F7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ab">
    <w:name w:val="Balloon Text"/>
    <w:basedOn w:val="a"/>
    <w:link w:val="ac"/>
    <w:semiHidden/>
    <w:unhideWhenUsed/>
    <w:rsid w:val="002431F7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semiHidden/>
    <w:rsid w:val="002431F7"/>
    <w:rPr>
      <w:rFonts w:ascii="Tahoma" w:eastAsia="Times New Roman" w:hAnsi="Tahoma" w:cs="Tahoma"/>
      <w:sz w:val="16"/>
      <w:szCs w:val="16"/>
      <w:lang w:val="en-US"/>
    </w:rPr>
  </w:style>
  <w:style w:type="character" w:customStyle="1" w:styleId="11">
    <w:name w:val="Горен колонтитул Знак1"/>
    <w:basedOn w:val="a0"/>
    <w:uiPriority w:val="99"/>
    <w:semiHidden/>
    <w:rsid w:val="002431F7"/>
    <w:rPr>
      <w:rFonts w:ascii="Arial" w:hAnsi="Arial" w:cs="Arial" w:hint="default"/>
      <w:lang w:val="en-US" w:eastAsia="en-US"/>
    </w:rPr>
  </w:style>
  <w:style w:type="character" w:customStyle="1" w:styleId="12">
    <w:name w:val="Долен колонтитул Знак1"/>
    <w:basedOn w:val="a0"/>
    <w:uiPriority w:val="99"/>
    <w:semiHidden/>
    <w:rsid w:val="002431F7"/>
    <w:rPr>
      <w:rFonts w:ascii="Arial" w:hAnsi="Arial" w:cs="Arial" w:hint="default"/>
      <w:lang w:val="en-US" w:eastAsia="en-US"/>
    </w:rPr>
  </w:style>
  <w:style w:type="character" w:customStyle="1" w:styleId="13">
    <w:name w:val="Основен текст Знак1"/>
    <w:basedOn w:val="a0"/>
    <w:uiPriority w:val="99"/>
    <w:semiHidden/>
    <w:rsid w:val="002431F7"/>
    <w:rPr>
      <w:rFonts w:ascii="Arial" w:hAnsi="Arial" w:cs="Arial" w:hint="default"/>
      <w:lang w:val="en-US" w:eastAsia="en-US"/>
    </w:rPr>
  </w:style>
  <w:style w:type="character" w:customStyle="1" w:styleId="210">
    <w:name w:val="Основен текст 2 Знак1"/>
    <w:basedOn w:val="a0"/>
    <w:uiPriority w:val="99"/>
    <w:semiHidden/>
    <w:rsid w:val="002431F7"/>
    <w:rPr>
      <w:rFonts w:ascii="Arial" w:hAnsi="Arial" w:cs="Arial" w:hint="default"/>
      <w:lang w:val="en-US" w:eastAsia="en-US"/>
    </w:rPr>
  </w:style>
  <w:style w:type="character" w:customStyle="1" w:styleId="14">
    <w:name w:val="План на документа Знак1"/>
    <w:basedOn w:val="a0"/>
    <w:uiPriority w:val="99"/>
    <w:semiHidden/>
    <w:rsid w:val="002431F7"/>
    <w:rPr>
      <w:rFonts w:ascii="Segoe UI" w:hAnsi="Segoe UI" w:cs="Segoe UI" w:hint="default"/>
      <w:sz w:val="16"/>
      <w:szCs w:val="16"/>
      <w:lang w:val="en-US" w:eastAsia="en-US"/>
    </w:rPr>
  </w:style>
  <w:style w:type="character" w:customStyle="1" w:styleId="15">
    <w:name w:val="Изнесен текст Знак1"/>
    <w:basedOn w:val="a0"/>
    <w:uiPriority w:val="99"/>
    <w:semiHidden/>
    <w:rsid w:val="002431F7"/>
    <w:rPr>
      <w:rFonts w:ascii="Segoe UI" w:hAnsi="Segoe UI" w:cs="Segoe UI" w:hint="default"/>
      <w:sz w:val="18"/>
      <w:szCs w:val="18"/>
      <w:lang w:val="en-US" w:eastAsia="en-US"/>
    </w:rPr>
  </w:style>
  <w:style w:type="paragraph" w:styleId="ad">
    <w:name w:val="List Paragraph"/>
    <w:basedOn w:val="a"/>
    <w:uiPriority w:val="34"/>
    <w:qFormat/>
    <w:rsid w:val="00852FDC"/>
    <w:pPr>
      <w:ind w:left="720"/>
      <w:contextualSpacing/>
    </w:pPr>
  </w:style>
  <w:style w:type="numbering" w:customStyle="1" w:styleId="16">
    <w:name w:val="Без списък1"/>
    <w:next w:val="a2"/>
    <w:uiPriority w:val="99"/>
    <w:semiHidden/>
    <w:unhideWhenUsed/>
    <w:rsid w:val="002E5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2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9</Pages>
  <Words>3042</Words>
  <Characters>17342</Characters>
  <Application>Microsoft Office Word</Application>
  <DocSecurity>0</DocSecurity>
  <Lines>144</Lines>
  <Paragraphs>40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85</cp:revision>
  <cp:lastPrinted>2021-12-20T09:25:00Z</cp:lastPrinted>
  <dcterms:created xsi:type="dcterms:W3CDTF">2020-01-02T07:02:00Z</dcterms:created>
  <dcterms:modified xsi:type="dcterms:W3CDTF">2021-12-29T07:14:00Z</dcterms:modified>
</cp:coreProperties>
</file>